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5F8D903B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 w:rsidR="0051263F" w:rsidRPr="0051263F">
        <w:rPr>
          <w:b/>
          <w:bCs/>
          <w:sz w:val="20"/>
        </w:rPr>
        <w:t>DAY</w:t>
      </w:r>
      <w:proofErr w:type="gramStart"/>
      <w:r w:rsidR="0051263F" w:rsidRPr="0051263F">
        <w:rPr>
          <w:b/>
          <w:bCs/>
          <w:sz w:val="20"/>
        </w:rPr>
        <w:t>-:WEDNESDAY</w:t>
      </w:r>
      <w:proofErr w:type="gramEnd"/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  <w:r w:rsidR="0051263F">
        <w:rPr>
          <w:b/>
          <w:bCs/>
          <w:sz w:val="24"/>
          <w:szCs w:val="28"/>
        </w:rPr>
        <w:t xml:space="preserve">                   DATE-:24-09-2025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61B2050C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123529">
              <w:rPr>
                <w:b/>
                <w:sz w:val="26"/>
              </w:rPr>
              <w:t>S</w:t>
            </w:r>
            <w:r w:rsidR="00E80CB9">
              <w:rPr>
                <w:b/>
                <w:sz w:val="26"/>
              </w:rPr>
              <w:t>ST</w:t>
            </w:r>
          </w:p>
        </w:tc>
        <w:tc>
          <w:tcPr>
            <w:tcW w:w="7157" w:type="dxa"/>
          </w:tcPr>
          <w:p w14:paraId="10E913CE" w14:textId="77777777" w:rsidR="006D4864" w:rsidRDefault="006D4864" w:rsidP="006D4864">
            <w:pPr>
              <w:pStyle w:val="TableParagraph"/>
              <w:rPr>
                <w:bCs/>
                <w:sz w:val="28"/>
              </w:rPr>
            </w:pPr>
          </w:p>
          <w:p w14:paraId="33550F03" w14:textId="513C4D86" w:rsidR="00E80CB9" w:rsidRDefault="00E80CB9" w:rsidP="006D4864">
            <w:pPr>
              <w:pStyle w:val="TableParagraph"/>
              <w:rPr>
                <w:sz w:val="26"/>
              </w:rPr>
            </w:pPr>
            <w:r w:rsidRPr="00E80CB9">
              <w:rPr>
                <w:sz w:val="26"/>
              </w:rPr>
              <w:t xml:space="preserve">1.Solve </w:t>
            </w:r>
            <w:r w:rsidR="001D1476">
              <w:rPr>
                <w:sz w:val="26"/>
              </w:rPr>
              <w:t xml:space="preserve">PW- </w:t>
            </w:r>
            <w:r w:rsidRPr="00E80CB9">
              <w:rPr>
                <w:sz w:val="26"/>
              </w:rPr>
              <w:t xml:space="preserve">DPP </w:t>
            </w:r>
            <w:r w:rsidR="001D1476" w:rsidRPr="00E80CB9">
              <w:rPr>
                <w:sz w:val="26"/>
              </w:rPr>
              <w:t>of Constitutional</w:t>
            </w:r>
            <w:r w:rsidRPr="00E80CB9">
              <w:rPr>
                <w:sz w:val="26"/>
              </w:rPr>
              <w:t xml:space="preserve"> Design           </w:t>
            </w:r>
          </w:p>
          <w:p w14:paraId="252D60A3" w14:textId="7E32890F" w:rsidR="00123529" w:rsidRPr="006D4864" w:rsidRDefault="00E80CB9" w:rsidP="006D4864">
            <w:pPr>
              <w:pStyle w:val="TableParagraph"/>
              <w:rPr>
                <w:sz w:val="26"/>
              </w:rPr>
            </w:pPr>
            <w:r w:rsidRPr="00E80CB9">
              <w:rPr>
                <w:sz w:val="26"/>
              </w:rPr>
              <w:t>2. Revision for S</w:t>
            </w:r>
            <w:r w:rsidR="00577CB0">
              <w:rPr>
                <w:sz w:val="26"/>
              </w:rPr>
              <w:t>ET</w:t>
            </w:r>
            <w:r w:rsidRPr="00E80CB9">
              <w:rPr>
                <w:sz w:val="26"/>
              </w:rPr>
              <w:t>-2</w:t>
            </w:r>
            <w:r w:rsidR="00577CB0">
              <w:rPr>
                <w:sz w:val="26"/>
              </w:rPr>
              <w:t xml:space="preserve"> Exam</w:t>
            </w:r>
          </w:p>
          <w:p w14:paraId="3C42CA7E" w14:textId="38F1818D" w:rsidR="006123EC" w:rsidRPr="00C47D13" w:rsidRDefault="006123EC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37023383" w:rsidR="009E08A6" w:rsidRDefault="0051263F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157" w:type="dxa"/>
          </w:tcPr>
          <w:p w14:paraId="6048544A" w14:textId="77777777" w:rsidR="009F07A9" w:rsidRDefault="0051263F" w:rsidP="0045450C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 9</w:t>
            </w:r>
            <w:r w:rsidRPr="0051263F"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 xml:space="preserve"> A/C</w:t>
            </w:r>
          </w:p>
          <w:p w14:paraId="1669869C" w14:textId="77777777" w:rsidR="0051263F" w:rsidRDefault="0051263F" w:rsidP="0051263F">
            <w:pP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</w:pPr>
            <w:r>
              <w:rPr>
                <w:sz w:val="26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cs/>
                <w:lang w:bidi="mr-IN"/>
              </w:rPr>
              <w:t xml:space="preserve">पाठ क्र. ०७ – दिव्याच्या शोधामागचे दिव्य </w:t>
            </w:r>
          </w:p>
          <w:p w14:paraId="695DBB41" w14:textId="77777777" w:rsidR="0051263F" w:rsidRDefault="0051263F" w:rsidP="0051263F">
            <w:pP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  <w:lang w:bidi="mr-IN"/>
              </w:rPr>
              <w:t>पाठाखालील प्रश्न क्र.१ मधील आ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cs/>
                <w:lang w:bidi="mr-IN"/>
              </w:rPr>
              <w:t>प्रश्न २ मधील अ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cs/>
                <w:lang w:bidi="mr-IN"/>
              </w:rPr>
              <w:t>प्रश्न क्र. ३ व प्रश्न क्र.४ यांची तसेच खालील अतिरिक्त प्रश्नांची उत्तरे वहीत लिहा.</w:t>
            </w:r>
          </w:p>
          <w:p w14:paraId="4BE58960" w14:textId="77777777" w:rsidR="0051263F" w:rsidRDefault="0051263F" w:rsidP="0051263F">
            <w:pP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प्रश्न १.खालील प्रश्नांची उत्तरे एका वाक्यात लिहा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  <w:t>.</w:t>
            </w:r>
          </w:p>
          <w:p w14:paraId="3FD3FCC5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१.एडिसनने कोणते आव्हान स्वीकारले होते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?</w:t>
            </w:r>
          </w:p>
          <w:p w14:paraId="4294E3B0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२.एडिसनने किती हजार बांबूच्या जाती गोळा केल्या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?</w:t>
            </w:r>
          </w:p>
          <w:p w14:paraId="64EFB3C6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३.कोणत्या खंडांत बांबूच्या असंख्य जातींची लागवड केली जाते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?</w:t>
            </w:r>
          </w:p>
          <w:p w14:paraId="5AD08ECA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४.कोणाकडून एडिसनचा सन्मान करण्यात आला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?</w:t>
            </w:r>
          </w:p>
          <w:p w14:paraId="0E02CFC0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५.एडिसनच्या अंगी असणाऱ्या कोणत्या गुणामुळे त्याला यश मिळाले असे तो म्हणतो 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?</w:t>
            </w:r>
          </w:p>
          <w:p w14:paraId="1CE8AF9A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 xml:space="preserve">६.आपल्या यशस्वी होण्यात बुध्दी व चिकाटी किती टक्के असते असे एडिसन म्हणतो 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?</w:t>
            </w:r>
          </w:p>
          <w:p w14:paraId="25A558ED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 xml:space="preserve">७.एडिसनचे प्रमुख वैशिष्ट्य कोणते 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?</w:t>
            </w:r>
          </w:p>
          <w:p w14:paraId="5351357E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८.प्रयोगाच्या एकूण किती वह्या व पाने एडिसनच्या भरल्या होत्या</w:t>
            </w:r>
          </w:p>
          <w:p w14:paraId="6D7E01DB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९.१९२९ यावर्षी एडिसनने लावलेल्या दिव्याच्या शोधाला किती वर्षे पूर्ण झाली</w:t>
            </w:r>
          </w:p>
          <w:p w14:paraId="161A1BA8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१०.कोणत्याही शोधामागे सतत कोणते चक्र चालू असते</w:t>
            </w:r>
          </w:p>
          <w:p w14:paraId="02A3C17E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</w:p>
          <w:p w14:paraId="5F42C0DC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</w:p>
          <w:p w14:paraId="1EED99B5" w14:textId="77777777" w:rsidR="0051263F" w:rsidRDefault="0051263F" w:rsidP="0051263F">
            <w:pP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प्रश्न २.कंसातील योग्य शब्द वापरून रिकाम्या जागा भरा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  <w:t>.</w:t>
            </w:r>
          </w:p>
          <w:p w14:paraId="1C2E80CF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१.हातच्या कंकणाला …………. कशाला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? (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दर्पण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आरसा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काच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खिडकी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)</w:t>
            </w:r>
          </w:p>
          <w:p w14:paraId="3F1046B0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२.घराभोवतीचा ………….. झगमगाट पाहायला सारे गावच्या गाव लोटले. (कंदिलांचा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मेणबत्त्यांचा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दिव्यांचा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काजव्यांचा)</w:t>
            </w:r>
          </w:p>
          <w:p w14:paraId="6E749E55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३.पण प्रयोग करून पाहिल्यावर त्यातील …………. जाणवायचा. (फोलपणा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अर्थ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यशस्वीपणा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गंभीरपणा)</w:t>
            </w:r>
          </w:p>
          <w:p w14:paraId="0AEB1F43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 xml:space="preserve">४.अशा त्याच्या प्रयोगाच्या ………………….. वह्यांची चाळीस हजार पाने भरून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lastRenderedPageBreak/>
              <w:t>गेली. (तीनशे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चारशे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दोनशे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शंभर)</w:t>
            </w:r>
          </w:p>
          <w:p w14:paraId="791B14E5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val="en-IN" w:bidi="mr-IN"/>
              </w:rPr>
            </w:pPr>
          </w:p>
          <w:p w14:paraId="1EFD80F1" w14:textId="77777777" w:rsidR="0051263F" w:rsidRDefault="0051263F" w:rsidP="0051263F">
            <w:pP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  <w:lang w:bidi="mr-IN"/>
              </w:rPr>
              <w:t>प्रश्न३.समानार्थी शब्द लिहा.</w:t>
            </w:r>
          </w:p>
          <w:p w14:paraId="7E4858D1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१.पाहणी –---------------   २.तर्क – ------------------  ३.प्रात्यक्षिक –  -------------४.वेळू –--------</w:t>
            </w:r>
          </w:p>
          <w:p w14:paraId="38843DC4" w14:textId="77777777" w:rsidR="0051263F" w:rsidRDefault="0051263F" w:rsidP="0051263F">
            <w:pP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  <w:lang w:bidi="mr-IN"/>
              </w:rPr>
              <w:t>प्रश्न ४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  <w:t>.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cs/>
                <w:lang w:bidi="mr-IN"/>
              </w:rPr>
              <w:t>विरुद्धार्थी शब्द लिहा.</w:t>
            </w:r>
          </w:p>
          <w:p w14:paraId="44425B26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 xml:space="preserve">१.जुना 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×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mr-IN"/>
              </w:rPr>
              <w:t>----------------  २.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 xml:space="preserve">अयशस्वी 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×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mr-IN"/>
              </w:rPr>
              <w:t>-------------- ३.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 xml:space="preserve">स्वस्त 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×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mr-IN"/>
              </w:rPr>
              <w:t>--------------</w:t>
            </w:r>
          </w:p>
          <w:p w14:paraId="40AF9D91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 xml:space="preserve">४.अव्यवहार्य 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×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mr-IN"/>
              </w:rPr>
              <w:t>----------------    ५.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 xml:space="preserve">जमा 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× </w:t>
            </w:r>
          </w:p>
          <w:p w14:paraId="2C3C9892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val="en-IN" w:bidi="mr-IN"/>
              </w:rPr>
            </w:pPr>
          </w:p>
          <w:p w14:paraId="2BB5EB29" w14:textId="77777777" w:rsidR="0051263F" w:rsidRDefault="0051263F" w:rsidP="0051263F">
            <w:pPr>
              <w:rPr>
                <w:rFonts w:ascii="Kokila" w:hAnsi="Kokila" w:cs="Kokila"/>
                <w:b/>
                <w:bCs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  <w:lang w:bidi="mr-IN"/>
              </w:rPr>
              <w:t>प्रश्न ५.वाक्यातील वाक्प्रचार व कंसातील वाक्प्रचार यांच्या अर्थानुसार योग्य जोड्या जुळवा.</w:t>
            </w:r>
          </w:p>
          <w:p w14:paraId="7D0B60BA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(मग्न होणे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पाठपुरावा करणे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>,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 xml:space="preserve">  पाण्यासारखा पैसा खर्च करणे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गवगवा होणे</w:t>
            </w:r>
            <w:r>
              <w:rPr>
                <w:rFonts w:ascii="Kokila" w:hAnsi="Kokila" w:cs="Kokila"/>
                <w:sz w:val="32"/>
                <w:szCs w:val="32"/>
                <w:lang w:bidi="mr-IN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गढून जाणे)</w:t>
            </w:r>
          </w:p>
          <w:p w14:paraId="388AC1CC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१.परीक्षेची प्रश्नपत्रिका हातात येताच मुलांचे खूप विचार करणे सुरू झाले.</w:t>
            </w:r>
          </w:p>
          <w:p w14:paraId="3E397D43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२.आपल्या मुलांच्या शिक्षणासाठी श्यामरावांनी खूप पैसा खर्च केला.</w:t>
            </w:r>
          </w:p>
          <w:p w14:paraId="3E873820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३.अमन सेहरावतने ऑलिंपिकमद्ये पदक मिळवल्याने त्याचे सगळीकडे कौतुक झाले.</w:t>
            </w:r>
          </w:p>
          <w:p w14:paraId="6480F3B9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>४.रामरावांनी सतत शासकीय योजनांच्या मागे लागून गावचा विकास करून घेतला.</w:t>
            </w:r>
          </w:p>
          <w:p w14:paraId="4212E0B7" w14:textId="77777777" w:rsidR="0051263F" w:rsidRDefault="0051263F" w:rsidP="0051263F">
            <w:pPr>
              <w:rPr>
                <w:rFonts w:ascii="Kokila" w:hAnsi="Kokila" w:cs="Kokila"/>
                <w:sz w:val="32"/>
                <w:szCs w:val="32"/>
                <w:lang w:bidi="mr-IN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mr-IN"/>
              </w:rPr>
              <w:t xml:space="preserve">५.आवडते पुस्तक हातात आल्याने सविता वाचनात मग्न झाली.  </w:t>
            </w:r>
          </w:p>
          <w:p w14:paraId="6943A485" w14:textId="77777777" w:rsidR="0051263F" w:rsidRDefault="0051263F" w:rsidP="0051263F">
            <w:pPr>
              <w:rPr>
                <w:rFonts w:ascii="Kokila" w:hAnsi="Kokila" w:cs="Kokila"/>
                <w:color w:val="222222"/>
                <w:sz w:val="32"/>
                <w:szCs w:val="32"/>
                <w:shd w:val="clear" w:color="auto" w:fill="FFFFFF"/>
                <w:cs/>
                <w:lang w:bidi="mr-IN"/>
              </w:rPr>
            </w:pPr>
          </w:p>
          <w:p w14:paraId="630B6C90" w14:textId="77777777" w:rsidR="0051263F" w:rsidRDefault="0051263F" w:rsidP="0051263F">
            <w:pPr>
              <w:rPr>
                <w:rFonts w:ascii="Segoe UI" w:hAnsi="Segoe UI" w:cs="Mangal"/>
                <w:color w:val="222222"/>
                <w:sz w:val="28"/>
                <w:szCs w:val="28"/>
                <w:shd w:val="clear" w:color="auto" w:fill="FFFFFF"/>
                <w:lang w:bidi="mr-IN"/>
              </w:rPr>
            </w:pPr>
          </w:p>
          <w:p w14:paraId="4EA51A4A" w14:textId="51D681AF" w:rsidR="0051263F" w:rsidRPr="001C45AA" w:rsidRDefault="0051263F" w:rsidP="0045450C">
            <w:pPr>
              <w:tabs>
                <w:tab w:val="left" w:pos="1506"/>
              </w:tabs>
              <w:rPr>
                <w:sz w:val="26"/>
              </w:rPr>
            </w:pP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5F86592F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2A0A12F7" w:rsidR="00AE7C1C" w:rsidRPr="004B5240" w:rsidRDefault="00AE7C1C" w:rsidP="00003D24">
            <w:pPr>
              <w:rPr>
                <w:sz w:val="26"/>
              </w:rPr>
            </w:pPr>
          </w:p>
        </w:tc>
      </w:tr>
    </w:tbl>
    <w:p w14:paraId="4D6EF4FD" w14:textId="26A9859E" w:rsidR="009E08A6" w:rsidRPr="009E08A6" w:rsidRDefault="0051263F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</w:t>
      </w:r>
      <w:r w:rsidR="009E08A6" w:rsidRPr="009E08A6">
        <w:rPr>
          <w:b/>
          <w:bCs/>
          <w:sz w:val="28"/>
          <w:szCs w:val="32"/>
        </w:rPr>
        <w:t xml:space="preserve">                                                 </w:t>
      </w:r>
      <w:bookmarkStart w:id="0" w:name="_GoBack"/>
      <w:bookmarkEnd w:id="0"/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2FC9"/>
    <w:rsid w:val="000B4AB5"/>
    <w:rsid w:val="000C1F6E"/>
    <w:rsid w:val="000D3290"/>
    <w:rsid w:val="000E7755"/>
    <w:rsid w:val="000F0558"/>
    <w:rsid w:val="00123529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50081D"/>
    <w:rsid w:val="0051263F"/>
    <w:rsid w:val="00547711"/>
    <w:rsid w:val="005631BB"/>
    <w:rsid w:val="005703E5"/>
    <w:rsid w:val="00577CB0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0295"/>
    <w:rsid w:val="006D1C43"/>
    <w:rsid w:val="006D4864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52FC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C20C5"/>
    <w:rsid w:val="009E08A6"/>
    <w:rsid w:val="009E148B"/>
    <w:rsid w:val="009F07A9"/>
    <w:rsid w:val="009F78C8"/>
    <w:rsid w:val="00A02BAE"/>
    <w:rsid w:val="00A36722"/>
    <w:rsid w:val="00A5721E"/>
    <w:rsid w:val="00A57C0C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3EA7"/>
    <w:rsid w:val="00E94CEC"/>
    <w:rsid w:val="00EA02A3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E7A47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7C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6075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241</cp:revision>
  <dcterms:created xsi:type="dcterms:W3CDTF">2025-07-04T04:36:00Z</dcterms:created>
  <dcterms:modified xsi:type="dcterms:W3CDTF">2025-09-24T04:44:00Z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